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08EB" w14:textId="77777777" w:rsidR="00F129AB" w:rsidRDefault="00AC1954" w:rsidP="00F129AB">
      <w:pPr>
        <w:spacing w:after="0" w:line="240" w:lineRule="auto"/>
        <w:jc w:val="center"/>
      </w:pPr>
      <w:r>
        <w:t>*Request for Carer’</w:t>
      </w:r>
      <w:r w:rsidR="00F535CD">
        <w:t>s Assessment under Section 10 Care Act 2014</w:t>
      </w:r>
      <w:r w:rsidR="00F129AB">
        <w:t>*</w:t>
      </w:r>
    </w:p>
    <w:p w14:paraId="0ECFD373" w14:textId="77777777" w:rsidR="00F129AB" w:rsidRDefault="00F129AB" w:rsidP="00F129AB">
      <w:pPr>
        <w:spacing w:after="0" w:line="240" w:lineRule="auto"/>
        <w:jc w:val="right"/>
      </w:pPr>
    </w:p>
    <w:p w14:paraId="55EF9F78" w14:textId="77777777" w:rsidR="00433740" w:rsidRDefault="00433740" w:rsidP="00F129AB">
      <w:pPr>
        <w:spacing w:after="0" w:line="240" w:lineRule="auto"/>
        <w:jc w:val="right"/>
      </w:pPr>
      <w:r>
        <w:t>[</w:t>
      </w:r>
      <w:r w:rsidRPr="00433740">
        <w:rPr>
          <w:i/>
        </w:rPr>
        <w:t>Your address</w:t>
      </w:r>
      <w:r>
        <w:t>]</w:t>
      </w:r>
    </w:p>
    <w:p w14:paraId="64C59D60" w14:textId="77777777" w:rsidR="00433740" w:rsidRDefault="00433740" w:rsidP="00F129AB">
      <w:pPr>
        <w:spacing w:after="0" w:line="240" w:lineRule="auto"/>
        <w:jc w:val="right"/>
      </w:pPr>
    </w:p>
    <w:p w14:paraId="0C336377" w14:textId="77777777" w:rsidR="00433740" w:rsidRDefault="00433740" w:rsidP="00F129AB">
      <w:pPr>
        <w:spacing w:after="0" w:line="240" w:lineRule="auto"/>
      </w:pPr>
      <w:r>
        <w:t>[</w:t>
      </w:r>
      <w:r>
        <w:rPr>
          <w:i/>
        </w:rPr>
        <w:t xml:space="preserve">Organisation’s </w:t>
      </w:r>
      <w:r w:rsidRPr="00433740">
        <w:rPr>
          <w:i/>
        </w:rPr>
        <w:t>name</w:t>
      </w:r>
      <w:r>
        <w:t>]</w:t>
      </w:r>
    </w:p>
    <w:p w14:paraId="2A7B7BD0" w14:textId="77777777" w:rsidR="00433740" w:rsidRDefault="00433740" w:rsidP="00F129AB">
      <w:pPr>
        <w:spacing w:after="0" w:line="240" w:lineRule="auto"/>
      </w:pPr>
      <w:r>
        <w:t>[</w:t>
      </w:r>
      <w:r>
        <w:rPr>
          <w:i/>
        </w:rPr>
        <w:t>Organisation</w:t>
      </w:r>
      <w:r w:rsidRPr="00433740">
        <w:rPr>
          <w:i/>
        </w:rPr>
        <w:t>’s address</w:t>
      </w:r>
      <w:r>
        <w:t>]</w:t>
      </w:r>
    </w:p>
    <w:p w14:paraId="5E499B26" w14:textId="77777777" w:rsidR="00433740" w:rsidRDefault="00433740" w:rsidP="00F129AB">
      <w:pPr>
        <w:spacing w:after="0" w:line="240" w:lineRule="auto"/>
        <w:jc w:val="right"/>
      </w:pPr>
      <w:r>
        <w:t>[</w:t>
      </w:r>
      <w:r w:rsidRPr="00433740">
        <w:rPr>
          <w:i/>
        </w:rPr>
        <w:t>Date</w:t>
      </w:r>
      <w:r>
        <w:t>]</w:t>
      </w:r>
    </w:p>
    <w:p w14:paraId="48D1F0AC" w14:textId="77777777" w:rsidR="00433740" w:rsidRDefault="00433740" w:rsidP="00F129AB">
      <w:pPr>
        <w:spacing w:after="0" w:line="240" w:lineRule="auto"/>
      </w:pPr>
    </w:p>
    <w:p w14:paraId="390AD798" w14:textId="77777777" w:rsidR="00433740" w:rsidRDefault="00433740" w:rsidP="00F129AB">
      <w:pPr>
        <w:spacing w:after="0" w:line="240" w:lineRule="auto"/>
      </w:pPr>
      <w:r>
        <w:t xml:space="preserve">Dear </w:t>
      </w:r>
      <w:r w:rsidR="00F535CD">
        <w:t xml:space="preserve">Sir or Madam </w:t>
      </w:r>
      <w:r>
        <w:t>[</w:t>
      </w:r>
      <w:r w:rsidR="00F535CD" w:rsidRPr="00F535CD">
        <w:rPr>
          <w:i/>
        </w:rPr>
        <w:t>or</w:t>
      </w:r>
      <w:r w:rsidR="00F535CD">
        <w:t xml:space="preserve"> </w:t>
      </w:r>
      <w:r w:rsidRPr="00433740">
        <w:rPr>
          <w:i/>
        </w:rPr>
        <w:t xml:space="preserve">name of </w:t>
      </w:r>
      <w:r w:rsidR="00F535CD">
        <w:rPr>
          <w:i/>
        </w:rPr>
        <w:t>person if known</w:t>
      </w:r>
      <w:r>
        <w:t>],</w:t>
      </w:r>
    </w:p>
    <w:p w14:paraId="6FFDA547" w14:textId="77777777" w:rsidR="00433740" w:rsidRDefault="00433740" w:rsidP="00F129AB">
      <w:pPr>
        <w:spacing w:after="0" w:line="240" w:lineRule="auto"/>
      </w:pPr>
    </w:p>
    <w:p w14:paraId="70BA846F" w14:textId="77777777" w:rsidR="00F535CD" w:rsidRDefault="00F535CD" w:rsidP="00F535CD">
      <w:pPr>
        <w:spacing w:after="0" w:line="240" w:lineRule="auto"/>
      </w:pPr>
      <w:r>
        <w:t>I am the [</w:t>
      </w:r>
      <w:r w:rsidRPr="00F535CD">
        <w:rPr>
          <w:i/>
        </w:rPr>
        <w:t>carer/parent/specific family member/friend</w:t>
      </w:r>
      <w:r>
        <w:t>] of [</w:t>
      </w:r>
      <w:r w:rsidRPr="00F535CD">
        <w:rPr>
          <w:i/>
        </w:rPr>
        <w:t>name of person</w:t>
      </w:r>
      <w:r>
        <w:t>].  I provide care and support to [</w:t>
      </w:r>
      <w:r w:rsidRPr="00F535CD">
        <w:rPr>
          <w:i/>
        </w:rPr>
        <w:t>name</w:t>
      </w:r>
      <w:r>
        <w:t>] on a [</w:t>
      </w:r>
      <w:r w:rsidRPr="00F535CD">
        <w:rPr>
          <w:i/>
        </w:rPr>
        <w:t>daily/weekly basis</w:t>
      </w:r>
      <w:r>
        <w:t>] and have done for [</w:t>
      </w:r>
      <w:r w:rsidRPr="00F535CD">
        <w:rPr>
          <w:i/>
        </w:rPr>
        <w:t>insert length of time</w:t>
      </w:r>
      <w:r>
        <w:t>]. As their carer, I perform the following duties [</w:t>
      </w:r>
      <w:r w:rsidRPr="00F535CD">
        <w:rPr>
          <w:i/>
        </w:rPr>
        <w:t>insert what you do to care/support said person</w:t>
      </w:r>
      <w:r>
        <w:t>].</w:t>
      </w:r>
    </w:p>
    <w:p w14:paraId="3E77890A" w14:textId="77777777" w:rsidR="00F535CD" w:rsidRDefault="00F535CD" w:rsidP="00F535CD">
      <w:pPr>
        <w:spacing w:after="0" w:line="240" w:lineRule="auto"/>
      </w:pPr>
    </w:p>
    <w:p w14:paraId="0AD12212" w14:textId="77777777" w:rsidR="00F535CD" w:rsidRDefault="00F535CD" w:rsidP="00F535CD">
      <w:pPr>
        <w:spacing w:after="0" w:line="240" w:lineRule="auto"/>
      </w:pPr>
      <w:r>
        <w:t>[</w:t>
      </w:r>
      <w:r w:rsidRPr="00F535CD">
        <w:rPr>
          <w:i/>
        </w:rPr>
        <w:t>Individual’s name</w:t>
      </w:r>
      <w:r>
        <w:t>] is [</w:t>
      </w:r>
      <w:r w:rsidRPr="00F535CD">
        <w:rPr>
          <w:i/>
        </w:rPr>
        <w:t>age</w:t>
      </w:r>
      <w:r>
        <w:t>] and has a diagnosis of [</w:t>
      </w:r>
      <w:r w:rsidRPr="00F535CD">
        <w:rPr>
          <w:i/>
        </w:rPr>
        <w:t>disability</w:t>
      </w:r>
      <w:r>
        <w:t>]. [</w:t>
      </w:r>
      <w:r w:rsidRPr="00F535CD">
        <w:rPr>
          <w:i/>
        </w:rPr>
        <w:t>Delete if not appropriate – Their social worker is…]</w:t>
      </w:r>
    </w:p>
    <w:p w14:paraId="1414D36D" w14:textId="77777777" w:rsidR="00F535CD" w:rsidRDefault="00F535CD" w:rsidP="00F535CD">
      <w:pPr>
        <w:spacing w:after="0" w:line="240" w:lineRule="auto"/>
      </w:pPr>
    </w:p>
    <w:p w14:paraId="7DFFA9A0" w14:textId="77777777" w:rsidR="00F535CD" w:rsidRDefault="00F535CD" w:rsidP="00F535CD">
      <w:pPr>
        <w:spacing w:after="0" w:line="240" w:lineRule="auto"/>
      </w:pPr>
      <w:r w:rsidRPr="00F535CD">
        <w:rPr>
          <w:b/>
        </w:rPr>
        <w:t>I am therefore writing this letter to request a carer’s assessment under Section 1</w:t>
      </w:r>
      <w:r>
        <w:rPr>
          <w:b/>
        </w:rPr>
        <w:t>0 of the Care Act 2014 as I believe I am eligible for such an assessment.</w:t>
      </w:r>
    </w:p>
    <w:p w14:paraId="541B65B2" w14:textId="77777777" w:rsidR="00F535CD" w:rsidRDefault="00F535CD" w:rsidP="00F535CD">
      <w:pPr>
        <w:spacing w:after="0" w:line="240" w:lineRule="auto"/>
      </w:pPr>
    </w:p>
    <w:p w14:paraId="3A194032" w14:textId="77777777" w:rsidR="00F535CD" w:rsidRDefault="00F535CD" w:rsidP="00F535CD">
      <w:pPr>
        <w:spacing w:after="0" w:line="240" w:lineRule="auto"/>
      </w:pPr>
      <w:r>
        <w:t>My caring role is having a significant impact upon my wellbeing and I require support in order to effectively care for [</w:t>
      </w:r>
      <w:r w:rsidRPr="00F535CD">
        <w:rPr>
          <w:i/>
        </w:rPr>
        <w:t>name</w:t>
      </w:r>
      <w:r>
        <w:t>]. For example, [</w:t>
      </w:r>
      <w:r>
        <w:rPr>
          <w:i/>
        </w:rPr>
        <w:t xml:space="preserve">insert </w:t>
      </w:r>
      <w:r w:rsidRPr="00F535CD">
        <w:rPr>
          <w:i/>
        </w:rPr>
        <w:t xml:space="preserve">examples where </w:t>
      </w:r>
      <w:r>
        <w:rPr>
          <w:i/>
        </w:rPr>
        <w:t>the care you offer has impacted you, for example, difficulties socialising, going to work</w:t>
      </w:r>
      <w:r w:rsidRPr="00F535CD">
        <w:rPr>
          <w:i/>
        </w:rPr>
        <w:t>, diff</w:t>
      </w:r>
      <w:r>
        <w:rPr>
          <w:i/>
        </w:rPr>
        <w:t xml:space="preserve">iculties </w:t>
      </w:r>
      <w:r w:rsidRPr="00F535CD">
        <w:rPr>
          <w:i/>
        </w:rPr>
        <w:t>shopping etc</w:t>
      </w:r>
      <w:r>
        <w:rPr>
          <w:i/>
        </w:rPr>
        <w:t>.</w:t>
      </w:r>
      <w:r w:rsidRPr="00F535CD">
        <w:t>]</w:t>
      </w:r>
    </w:p>
    <w:p w14:paraId="75C09288" w14:textId="77777777" w:rsidR="00F535CD" w:rsidRDefault="00F535CD" w:rsidP="00F535CD">
      <w:pPr>
        <w:spacing w:after="0" w:line="240" w:lineRule="auto"/>
      </w:pPr>
    </w:p>
    <w:p w14:paraId="77C25979" w14:textId="77777777" w:rsidR="00F535CD" w:rsidRDefault="00F535CD" w:rsidP="00F535CD">
      <w:pPr>
        <w:spacing w:after="0" w:line="240" w:lineRule="auto"/>
      </w:pPr>
      <w:r>
        <w:t>As you will be aware,</w:t>
      </w:r>
      <w:r w:rsidR="001C5496">
        <w:t xml:space="preserve"> under</w:t>
      </w:r>
      <w:r>
        <w:t xml:space="preserve"> the Care and Support (Assessment) Regulations 2014,</w:t>
      </w:r>
      <w:r w:rsidR="001C5496">
        <w:t xml:space="preserve"> the needs assessment must pay due diligence </w:t>
      </w:r>
      <w:r>
        <w:t>to the wishes and preferences of the carer, the outcomes that are sought by the assessment, and the severity and overall extent of the carer’s needs</w:t>
      </w:r>
      <w:r w:rsidR="001C5496">
        <w:t xml:space="preserve"> and well-being</w:t>
      </w:r>
      <w:r>
        <w:t xml:space="preserve">. </w:t>
      </w:r>
    </w:p>
    <w:p w14:paraId="75EF70B6" w14:textId="77777777" w:rsidR="00F535CD" w:rsidRDefault="00F535CD" w:rsidP="00F535CD">
      <w:pPr>
        <w:spacing w:after="0" w:line="240" w:lineRule="auto"/>
      </w:pPr>
    </w:p>
    <w:p w14:paraId="7DC3FCC3" w14:textId="77777777" w:rsidR="00433740" w:rsidRDefault="001C5496" w:rsidP="00F535CD">
      <w:pPr>
        <w:spacing w:after="0" w:line="240" w:lineRule="auto"/>
      </w:pPr>
      <w:r>
        <w:t xml:space="preserve">I look forward to hearing from you, in writing, regarding my assessment within 14 days of receipt of this letter. </w:t>
      </w:r>
    </w:p>
    <w:p w14:paraId="62C4AE69" w14:textId="77777777" w:rsidR="00433740" w:rsidRDefault="00433740" w:rsidP="00F129AB">
      <w:pPr>
        <w:spacing w:after="0" w:line="240" w:lineRule="auto"/>
      </w:pPr>
    </w:p>
    <w:p w14:paraId="2E63EFCD" w14:textId="77777777" w:rsidR="00433740" w:rsidRDefault="00433740" w:rsidP="00F129AB">
      <w:pPr>
        <w:spacing w:after="0" w:line="240" w:lineRule="auto"/>
      </w:pPr>
      <w:r>
        <w:t>Yours sincerely,</w:t>
      </w:r>
    </w:p>
    <w:p w14:paraId="4AF35667" w14:textId="77777777" w:rsidR="005230CB" w:rsidRDefault="005230CB" w:rsidP="00F129AB">
      <w:pPr>
        <w:spacing w:after="0" w:line="240" w:lineRule="auto"/>
      </w:pPr>
    </w:p>
    <w:p w14:paraId="74467978" w14:textId="77777777" w:rsidR="005230CB" w:rsidRDefault="005230CB" w:rsidP="00F129AB">
      <w:pPr>
        <w:spacing w:after="0" w:line="240" w:lineRule="auto"/>
      </w:pPr>
    </w:p>
    <w:p w14:paraId="4EAED872" w14:textId="77777777" w:rsidR="005230CB" w:rsidRDefault="005230CB" w:rsidP="00F129AB">
      <w:pPr>
        <w:spacing w:after="0" w:line="240" w:lineRule="auto"/>
      </w:pPr>
    </w:p>
    <w:p w14:paraId="24B25DF7" w14:textId="77777777" w:rsidR="00AA4975" w:rsidRDefault="00433740" w:rsidP="00F129AB">
      <w:pPr>
        <w:spacing w:after="0" w:line="240" w:lineRule="auto"/>
      </w:pPr>
      <w:r>
        <w:t>[</w:t>
      </w:r>
      <w:r w:rsidRPr="001C5496">
        <w:rPr>
          <w:i/>
        </w:rPr>
        <w:t>Your name</w:t>
      </w:r>
      <w:r>
        <w:t>]</w:t>
      </w:r>
    </w:p>
    <w:sectPr w:rsidR="00AA4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DD5"/>
    <w:multiLevelType w:val="hybridMultilevel"/>
    <w:tmpl w:val="8E68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066EE"/>
    <w:multiLevelType w:val="hybridMultilevel"/>
    <w:tmpl w:val="0B64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357645">
    <w:abstractNumId w:val="0"/>
  </w:num>
  <w:num w:numId="2" w16cid:durableId="61999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40"/>
    <w:rsid w:val="001C5496"/>
    <w:rsid w:val="00433740"/>
    <w:rsid w:val="005230CB"/>
    <w:rsid w:val="00595D60"/>
    <w:rsid w:val="008F4498"/>
    <w:rsid w:val="009141FE"/>
    <w:rsid w:val="00AA4975"/>
    <w:rsid w:val="00AC1954"/>
    <w:rsid w:val="00C52B7F"/>
    <w:rsid w:val="00CA7FA1"/>
    <w:rsid w:val="00DE5E91"/>
    <w:rsid w:val="00F129AB"/>
    <w:rsid w:val="00F535CD"/>
    <w:rsid w:val="00FC3789"/>
    <w:rsid w:val="00F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02EB9"/>
  <w15:chartTrackingRefBased/>
  <w15:docId w15:val="{49896D6B-3766-4983-80C0-0D31DD19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Webster</dc:creator>
  <cp:keywords/>
  <dc:description/>
  <cp:lastModifiedBy>Anna Tyson</cp:lastModifiedBy>
  <cp:revision>2</cp:revision>
  <dcterms:created xsi:type="dcterms:W3CDTF">2025-05-16T14:22:00Z</dcterms:created>
  <dcterms:modified xsi:type="dcterms:W3CDTF">2025-05-16T14:22:00Z</dcterms:modified>
</cp:coreProperties>
</file>